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B37" w:rsidRPr="00ED4A6C" w:rsidRDefault="00DD017F" w:rsidP="009C2889">
      <w:pPr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ตาราง บก</w:t>
      </w:r>
      <w:r w:rsidR="009C2889" w:rsidRPr="00ED4A6C">
        <w:rPr>
          <w:rFonts w:ascii="TH SarabunIT๙" w:hAnsi="TH SarabunIT๙" w:cs="TH SarabunIT๙" w:hint="cs"/>
          <w:b/>
          <w:bCs/>
          <w:sz w:val="40"/>
          <w:szCs w:val="40"/>
          <w:cs/>
        </w:rPr>
        <w:t>.01</w:t>
      </w:r>
    </w:p>
    <w:p w:rsidR="009C2889" w:rsidRPr="00ED4A6C" w:rsidRDefault="009C2889" w:rsidP="009C288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D4A6C"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8897"/>
      </w:tblGrid>
      <w:tr w:rsidR="009C2889" w:rsidTr="009C2889">
        <w:tc>
          <w:tcPr>
            <w:tcW w:w="8897" w:type="dxa"/>
          </w:tcPr>
          <w:p w:rsidR="009C2889" w:rsidRDefault="009C2889" w:rsidP="009C2889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9C28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  ซ่อมสร้างถนนผิวจราจรพารา</w:t>
            </w:r>
            <w:proofErr w:type="spellStart"/>
            <w:r w:rsidRPr="009C28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9C28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9C28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9C28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นกรีต สาย ตง. ถ ๓๖ </w:t>
            </w:r>
            <w:r w:rsidRPr="009C288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C28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๐๐๔ </w:t>
            </w:r>
            <w:r w:rsidR="00ED4A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0F73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บ้านนายส้อง แดง</w:t>
            </w:r>
            <w:r w:rsidR="00DD01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เอียด</w:t>
            </w:r>
            <w:r w:rsidRPr="009C28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หมูที่ ๒ บ้านห้วยลึก ตำบลช่อง อำเภอนาโยง จังหวัดตรัง </w:t>
            </w:r>
          </w:p>
          <w:p w:rsidR="00DD017F" w:rsidRDefault="00DD017F" w:rsidP="009C2889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หน่วยงานเจ้าของโครงการ  กองช่าง องค์การบริหารส่วนตำบลช่อง อำเภอนาโยง จังหวัดตรัง</w:t>
            </w:r>
          </w:p>
          <w:p w:rsidR="009C2889" w:rsidRPr="009C2889" w:rsidRDefault="009C2889" w:rsidP="009C2889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9C28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วงเงินงบประมาณที่ได้รับจัดสรร ๑,๕๘๕,๐๐๐ บาท (หนึ่งล้านห้าแสนแปดหมื่นห้าพันบาทถ้วน)</w:t>
            </w:r>
          </w:p>
          <w:p w:rsidR="009C2889" w:rsidRDefault="00ED4A6C" w:rsidP="009C2889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ลักษณะงาน</w:t>
            </w:r>
            <w:r w:rsidR="00DD01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(โดยสังเขป)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C28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ผิวจราจรกว้าง ๔.๐๐ เมตร ยาว ๙๔๐.๐๐ เมตร หนา ๐.๐๕ เมตร หรือมีพื้นที่ไม่น้อยกว่า ๓,๗๖๐.๐๐ ตารางเมตร</w:t>
            </w:r>
          </w:p>
          <w:p w:rsidR="009C2889" w:rsidRDefault="009C2889" w:rsidP="009C2889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ราคากลางคำนวณ </w:t>
            </w:r>
            <w:r w:rsidR="00D200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วันที่  ๔  พฤศจิกายน  ๒๕๖๓  เป็นเงิน</w:t>
            </w:r>
            <w:r w:rsidR="00ED4A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ทั้งสิ้น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๑,๖๐๖,๐๐๐ บาท </w:t>
            </w:r>
            <w:r w:rsidR="00D200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(หนึ่งล้านหกแสนหกพันบาทถ้วน)</w:t>
            </w:r>
          </w:p>
          <w:p w:rsidR="00ED4A6C" w:rsidRDefault="00ED4A6C" w:rsidP="009C2889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บัญชีประมาณการราคากลาง</w:t>
            </w:r>
          </w:p>
          <w:p w:rsidR="00ED4A6C" w:rsidRDefault="00DD017F" w:rsidP="00ED4A6C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ED4A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.๑ แบบแสดงรายการปริมาณและราคา (แบบ </w:t>
            </w:r>
            <w:proofErr w:type="spellStart"/>
            <w:r w:rsidR="00ED4A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 w:rsidR="00ED4A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.๔)</w:t>
            </w:r>
          </w:p>
          <w:p w:rsidR="00ED4A6C" w:rsidRDefault="00DD017F" w:rsidP="00ED4A6C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ED4A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.๒  แบบสรุปค่าก่อสร้าง (แบบ </w:t>
            </w:r>
            <w:proofErr w:type="spellStart"/>
            <w:r w:rsidR="00ED4A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 w:rsidR="00ED4A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.๕)</w:t>
            </w:r>
          </w:p>
          <w:p w:rsidR="00ED4A6C" w:rsidRDefault="00DD017F" w:rsidP="00ED4A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๗</w:t>
            </w:r>
            <w:r w:rsidR="00ED4A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 รายชื่อคณะกรรมการกำหนดราคากลาง</w:t>
            </w:r>
          </w:p>
          <w:p w:rsidR="00ED4A6C" w:rsidRDefault="00DD017F" w:rsidP="00ED4A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๗</w:t>
            </w:r>
            <w:r w:rsidR="00ED4A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.๑  นางประไพศรี  หนูขาว</w:t>
            </w:r>
          </w:p>
          <w:p w:rsidR="00ED4A6C" w:rsidRDefault="00DD017F" w:rsidP="00ED4A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๗</w:t>
            </w:r>
            <w:r w:rsidR="00ED4A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.๒  นาย</w:t>
            </w:r>
            <w:proofErr w:type="spellStart"/>
            <w:r w:rsidR="00ED4A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จริน</w:t>
            </w:r>
            <w:proofErr w:type="spellEnd"/>
            <w:r w:rsidR="00ED4A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หมวดใหม่</w:t>
            </w:r>
          </w:p>
          <w:p w:rsidR="00ED4A6C" w:rsidRDefault="00DD017F" w:rsidP="00ED4A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๗</w:t>
            </w:r>
            <w:bookmarkStart w:id="0" w:name="_GoBack"/>
            <w:bookmarkEnd w:id="0"/>
            <w:r w:rsidR="00ED4A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.๓  นางสาววงสิริ  โสมสง</w:t>
            </w:r>
          </w:p>
          <w:p w:rsidR="00ED4A6C" w:rsidRPr="00ED4A6C" w:rsidRDefault="00ED4A6C" w:rsidP="00ED4A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C2889" w:rsidRPr="009C2889" w:rsidRDefault="009C2889" w:rsidP="009C2889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9C2889" w:rsidRPr="009C2889" w:rsidSect="009C2889">
      <w:pgSz w:w="11906" w:h="16838"/>
      <w:pgMar w:top="1440" w:right="1440" w:bottom="1440" w:left="215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33270"/>
    <w:multiLevelType w:val="hybridMultilevel"/>
    <w:tmpl w:val="9BF0DC10"/>
    <w:lvl w:ilvl="0" w:tplc="9394287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889"/>
    <w:rsid w:val="000F7318"/>
    <w:rsid w:val="002F2B37"/>
    <w:rsid w:val="009C2889"/>
    <w:rsid w:val="00D20017"/>
    <w:rsid w:val="00DD017F"/>
    <w:rsid w:val="00ED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2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28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2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2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Passadu</dc:creator>
  <cp:lastModifiedBy>Passadu</cp:lastModifiedBy>
  <cp:revision>3</cp:revision>
  <cp:lastPrinted>2020-11-13T06:55:00Z</cp:lastPrinted>
  <dcterms:created xsi:type="dcterms:W3CDTF">2020-11-13T06:27:00Z</dcterms:created>
  <dcterms:modified xsi:type="dcterms:W3CDTF">2020-11-16T02:27:00Z</dcterms:modified>
</cp:coreProperties>
</file>